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C4" w:rsidRDefault="00D01AC4">
      <w:pPr>
        <w:spacing w:line="420" w:lineRule="exact"/>
        <w:rPr>
          <w:sz w:val="24"/>
        </w:rPr>
      </w:pPr>
    </w:p>
    <w:p w:rsidR="00D01AC4" w:rsidRDefault="00AF0393">
      <w:pPr>
        <w:spacing w:line="420" w:lineRule="exac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市场调研表</w:t>
      </w:r>
    </w:p>
    <w:p w:rsidR="00D01AC4" w:rsidRDefault="00AF0393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市场调研表</w:t>
      </w:r>
    </w:p>
    <w:tbl>
      <w:tblPr>
        <w:tblW w:w="5553" w:type="pct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1668"/>
        <w:gridCol w:w="2287"/>
        <w:gridCol w:w="1901"/>
        <w:gridCol w:w="2773"/>
      </w:tblGrid>
      <w:tr w:rsidR="00D01AC4">
        <w:trPr>
          <w:trHeight w:val="427"/>
        </w:trPr>
        <w:tc>
          <w:tcPr>
            <w:tcW w:w="1322" w:type="pct"/>
            <w:gridSpan w:val="2"/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208" w:type="pct"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4" w:type="pct"/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版本号</w:t>
            </w:r>
          </w:p>
        </w:tc>
        <w:tc>
          <w:tcPr>
            <w:tcW w:w="1465" w:type="pct"/>
            <w:tcBorders>
              <w:bottom w:val="single" w:sz="4" w:space="0" w:color="auto"/>
            </w:tcBorders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01AC4">
        <w:trPr>
          <w:trHeight w:val="414"/>
        </w:trPr>
        <w:tc>
          <w:tcPr>
            <w:tcW w:w="1322" w:type="pct"/>
            <w:gridSpan w:val="2"/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实施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周期</w:t>
            </w:r>
          </w:p>
        </w:tc>
        <w:tc>
          <w:tcPr>
            <w:tcW w:w="3677" w:type="pct"/>
            <w:gridSpan w:val="3"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01AC4">
        <w:trPr>
          <w:trHeight w:val="414"/>
        </w:trPr>
        <w:tc>
          <w:tcPr>
            <w:tcW w:w="1322" w:type="pct"/>
            <w:gridSpan w:val="2"/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是否适配国产化</w:t>
            </w:r>
          </w:p>
        </w:tc>
        <w:tc>
          <w:tcPr>
            <w:tcW w:w="3677" w:type="pct"/>
            <w:gridSpan w:val="3"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01AC4">
        <w:trPr>
          <w:trHeight w:val="414"/>
        </w:trPr>
        <w:tc>
          <w:tcPr>
            <w:tcW w:w="1322" w:type="pct"/>
            <w:gridSpan w:val="2"/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系统厂商</w:t>
            </w:r>
          </w:p>
        </w:tc>
        <w:tc>
          <w:tcPr>
            <w:tcW w:w="3677" w:type="pct"/>
            <w:gridSpan w:val="3"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01AC4">
        <w:trPr>
          <w:trHeight w:val="676"/>
        </w:trPr>
        <w:tc>
          <w:tcPr>
            <w:tcW w:w="1322" w:type="pct"/>
            <w:gridSpan w:val="2"/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市场报价</w:t>
            </w:r>
          </w:p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（万元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208" w:type="pct"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4" w:type="pct"/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优惠价</w:t>
            </w:r>
          </w:p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（万元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465" w:type="pct"/>
            <w:tcBorders>
              <w:top w:val="single" w:sz="4" w:space="0" w:color="auto"/>
            </w:tcBorders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01AC4">
        <w:trPr>
          <w:trHeight w:val="505"/>
        </w:trPr>
        <w:tc>
          <w:tcPr>
            <w:tcW w:w="1322" w:type="pct"/>
            <w:gridSpan w:val="2"/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免费维保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期</w:t>
            </w:r>
          </w:p>
        </w:tc>
        <w:tc>
          <w:tcPr>
            <w:tcW w:w="1208" w:type="pct"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4" w:type="pct"/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维保费收费比例</w:t>
            </w:r>
          </w:p>
        </w:tc>
        <w:tc>
          <w:tcPr>
            <w:tcW w:w="1465" w:type="pct"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01AC4">
        <w:trPr>
          <w:trHeight w:val="90"/>
        </w:trPr>
        <w:tc>
          <w:tcPr>
            <w:tcW w:w="1322" w:type="pct"/>
            <w:gridSpan w:val="2"/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功能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清单</w:t>
            </w:r>
          </w:p>
        </w:tc>
        <w:tc>
          <w:tcPr>
            <w:tcW w:w="3677" w:type="pct"/>
            <w:gridSpan w:val="3"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01AC4">
        <w:trPr>
          <w:trHeight w:val="767"/>
        </w:trPr>
        <w:tc>
          <w:tcPr>
            <w:tcW w:w="1322" w:type="pct"/>
            <w:gridSpan w:val="2"/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需对接业务系统</w:t>
            </w:r>
          </w:p>
        </w:tc>
        <w:tc>
          <w:tcPr>
            <w:tcW w:w="3677" w:type="pct"/>
            <w:gridSpan w:val="3"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01AC4">
        <w:trPr>
          <w:trHeight w:val="414"/>
        </w:trPr>
        <w:tc>
          <w:tcPr>
            <w:tcW w:w="1322" w:type="pct"/>
            <w:gridSpan w:val="2"/>
            <w:vMerge w:val="restart"/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主要技术参数</w:t>
            </w:r>
          </w:p>
        </w:tc>
        <w:tc>
          <w:tcPr>
            <w:tcW w:w="3677" w:type="pct"/>
            <w:gridSpan w:val="3"/>
            <w:vAlign w:val="center"/>
          </w:tcPr>
          <w:p w:rsidR="00D01AC4" w:rsidRDefault="00AF03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</w:p>
        </w:tc>
      </w:tr>
      <w:tr w:rsidR="00D01AC4">
        <w:trPr>
          <w:trHeight w:val="377"/>
        </w:trPr>
        <w:tc>
          <w:tcPr>
            <w:tcW w:w="1322" w:type="pct"/>
            <w:gridSpan w:val="2"/>
            <w:vMerge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77" w:type="pct"/>
            <w:gridSpan w:val="3"/>
            <w:vAlign w:val="center"/>
          </w:tcPr>
          <w:p w:rsidR="00D01AC4" w:rsidRDefault="00AF03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</w:p>
        </w:tc>
      </w:tr>
      <w:tr w:rsidR="00D01AC4">
        <w:trPr>
          <w:trHeight w:val="477"/>
        </w:trPr>
        <w:tc>
          <w:tcPr>
            <w:tcW w:w="1322" w:type="pct"/>
            <w:gridSpan w:val="2"/>
            <w:vMerge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77" w:type="pct"/>
            <w:gridSpan w:val="3"/>
            <w:vAlign w:val="center"/>
          </w:tcPr>
          <w:p w:rsidR="00D01AC4" w:rsidRDefault="00AF03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</w:t>
            </w:r>
          </w:p>
        </w:tc>
      </w:tr>
      <w:tr w:rsidR="00D01AC4">
        <w:trPr>
          <w:trHeight w:val="90"/>
        </w:trPr>
        <w:tc>
          <w:tcPr>
            <w:tcW w:w="1322" w:type="pct"/>
            <w:gridSpan w:val="2"/>
            <w:vMerge w:val="restart"/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版本信息系统</w:t>
            </w:r>
          </w:p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采购情况</w:t>
            </w:r>
          </w:p>
        </w:tc>
        <w:tc>
          <w:tcPr>
            <w:tcW w:w="2212" w:type="pct"/>
            <w:gridSpan w:val="2"/>
            <w:tcBorders>
              <w:right w:val="single" w:sz="4" w:space="0" w:color="auto"/>
            </w:tcBorders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医院名称</w:t>
            </w:r>
          </w:p>
        </w:tc>
        <w:tc>
          <w:tcPr>
            <w:tcW w:w="146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成交价（万元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D01AC4">
        <w:trPr>
          <w:trHeight w:val="90"/>
        </w:trPr>
        <w:tc>
          <w:tcPr>
            <w:tcW w:w="1322" w:type="pct"/>
            <w:gridSpan w:val="2"/>
            <w:vMerge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12" w:type="pct"/>
            <w:gridSpan w:val="2"/>
            <w:tcBorders>
              <w:right w:val="single" w:sz="4" w:space="0" w:color="auto"/>
            </w:tcBorders>
            <w:vAlign w:val="center"/>
          </w:tcPr>
          <w:p w:rsidR="00D01AC4" w:rsidRDefault="00AF03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01AC4">
        <w:trPr>
          <w:trHeight w:val="90"/>
        </w:trPr>
        <w:tc>
          <w:tcPr>
            <w:tcW w:w="1322" w:type="pct"/>
            <w:gridSpan w:val="2"/>
            <w:vMerge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12" w:type="pct"/>
            <w:gridSpan w:val="2"/>
            <w:tcBorders>
              <w:right w:val="single" w:sz="4" w:space="0" w:color="auto"/>
            </w:tcBorders>
            <w:vAlign w:val="center"/>
          </w:tcPr>
          <w:p w:rsidR="00D01AC4" w:rsidRDefault="00AF03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</w:p>
        </w:tc>
        <w:tc>
          <w:tcPr>
            <w:tcW w:w="1465" w:type="pct"/>
            <w:tcBorders>
              <w:left w:val="single" w:sz="4" w:space="0" w:color="auto"/>
            </w:tcBorders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01AC4">
        <w:trPr>
          <w:trHeight w:val="90"/>
        </w:trPr>
        <w:tc>
          <w:tcPr>
            <w:tcW w:w="1322" w:type="pct"/>
            <w:gridSpan w:val="2"/>
            <w:vMerge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12" w:type="pct"/>
            <w:gridSpan w:val="2"/>
            <w:tcBorders>
              <w:right w:val="single" w:sz="4" w:space="0" w:color="auto"/>
            </w:tcBorders>
            <w:vAlign w:val="center"/>
          </w:tcPr>
          <w:p w:rsidR="00D01AC4" w:rsidRDefault="00AF03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</w:t>
            </w:r>
          </w:p>
        </w:tc>
        <w:tc>
          <w:tcPr>
            <w:tcW w:w="1465" w:type="pct"/>
            <w:tcBorders>
              <w:left w:val="single" w:sz="4" w:space="0" w:color="auto"/>
            </w:tcBorders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01AC4">
        <w:trPr>
          <w:trHeight w:val="527"/>
        </w:trPr>
        <w:tc>
          <w:tcPr>
            <w:tcW w:w="441" w:type="pct"/>
            <w:vMerge w:val="restart"/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硬件配置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服务器台数</w:t>
            </w:r>
          </w:p>
        </w:tc>
        <w:tc>
          <w:tcPr>
            <w:tcW w:w="3677" w:type="pct"/>
            <w:gridSpan w:val="3"/>
            <w:tcBorders>
              <w:left w:val="single" w:sz="4" w:space="0" w:color="auto"/>
            </w:tcBorders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01AC4">
        <w:trPr>
          <w:trHeight w:val="683"/>
        </w:trPr>
        <w:tc>
          <w:tcPr>
            <w:tcW w:w="441" w:type="pct"/>
            <w:vMerge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所需存储</w:t>
            </w:r>
          </w:p>
        </w:tc>
        <w:tc>
          <w:tcPr>
            <w:tcW w:w="3677" w:type="pct"/>
            <w:gridSpan w:val="3"/>
            <w:tcBorders>
              <w:left w:val="single" w:sz="4" w:space="0" w:color="auto"/>
            </w:tcBorders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01AC4">
        <w:trPr>
          <w:trHeight w:val="737"/>
        </w:trPr>
        <w:tc>
          <w:tcPr>
            <w:tcW w:w="441" w:type="pct"/>
            <w:vMerge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操作系统名称及版本</w:t>
            </w:r>
          </w:p>
        </w:tc>
        <w:tc>
          <w:tcPr>
            <w:tcW w:w="3677" w:type="pct"/>
            <w:gridSpan w:val="3"/>
            <w:tcBorders>
              <w:left w:val="single" w:sz="4" w:space="0" w:color="auto"/>
            </w:tcBorders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01AC4">
        <w:trPr>
          <w:trHeight w:val="737"/>
        </w:trPr>
        <w:tc>
          <w:tcPr>
            <w:tcW w:w="441" w:type="pct"/>
            <w:vMerge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数据库名称</w:t>
            </w:r>
          </w:p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及版本</w:t>
            </w:r>
          </w:p>
        </w:tc>
        <w:tc>
          <w:tcPr>
            <w:tcW w:w="3677" w:type="pct"/>
            <w:gridSpan w:val="3"/>
            <w:tcBorders>
              <w:left w:val="single" w:sz="4" w:space="0" w:color="auto"/>
            </w:tcBorders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01AC4">
        <w:trPr>
          <w:trHeight w:val="737"/>
        </w:trPr>
        <w:tc>
          <w:tcPr>
            <w:tcW w:w="441" w:type="pct"/>
            <w:vMerge/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D01AC4" w:rsidRDefault="00AF0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客户端配置</w:t>
            </w:r>
          </w:p>
        </w:tc>
        <w:tc>
          <w:tcPr>
            <w:tcW w:w="3677" w:type="pct"/>
            <w:gridSpan w:val="3"/>
            <w:tcBorders>
              <w:left w:val="single" w:sz="4" w:space="0" w:color="auto"/>
            </w:tcBorders>
            <w:vAlign w:val="center"/>
          </w:tcPr>
          <w:p w:rsidR="00D01AC4" w:rsidRDefault="00D01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D01AC4" w:rsidRDefault="00D01AC4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</w:p>
    <w:p w:rsidR="00D01AC4" w:rsidRDefault="00D01AC4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</w:p>
    <w:p w:rsidR="00D01AC4" w:rsidRDefault="00D01AC4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</w:p>
    <w:p w:rsidR="00D01AC4" w:rsidRDefault="00D01AC4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</w:p>
    <w:p w:rsidR="00D01AC4" w:rsidRDefault="00D01AC4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</w:p>
    <w:p w:rsidR="00D01AC4" w:rsidRDefault="00D01AC4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bookmarkStart w:id="0" w:name="_GoBack"/>
      <w:bookmarkEnd w:id="0"/>
    </w:p>
    <w:sectPr w:rsidR="00D01A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3D55192"/>
    <w:multiLevelType w:val="singleLevel"/>
    <w:tmpl w:val="F3D5519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207EE9"/>
    <w:multiLevelType w:val="singleLevel"/>
    <w:tmpl w:val="58207EE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yODBkYWMzN2Q2MmEyYzI4Y2EyYjZmYmI2ZjBjYTAifQ=="/>
  </w:docVars>
  <w:rsids>
    <w:rsidRoot w:val="00172A27"/>
    <w:rsid w:val="00172A27"/>
    <w:rsid w:val="00AF0393"/>
    <w:rsid w:val="00D01AC4"/>
    <w:rsid w:val="03017680"/>
    <w:rsid w:val="03154C1B"/>
    <w:rsid w:val="05310411"/>
    <w:rsid w:val="097A6A38"/>
    <w:rsid w:val="0C931A53"/>
    <w:rsid w:val="0F2B0553"/>
    <w:rsid w:val="0F97781C"/>
    <w:rsid w:val="107C5BC9"/>
    <w:rsid w:val="10DA161B"/>
    <w:rsid w:val="115E0D92"/>
    <w:rsid w:val="12242398"/>
    <w:rsid w:val="14433372"/>
    <w:rsid w:val="145A69F2"/>
    <w:rsid w:val="16EA0D94"/>
    <w:rsid w:val="19C92D6A"/>
    <w:rsid w:val="1A4D786E"/>
    <w:rsid w:val="1C32204E"/>
    <w:rsid w:val="1D147EA5"/>
    <w:rsid w:val="1DE2012D"/>
    <w:rsid w:val="217F0759"/>
    <w:rsid w:val="2317233E"/>
    <w:rsid w:val="253A773D"/>
    <w:rsid w:val="27D163B5"/>
    <w:rsid w:val="28170B01"/>
    <w:rsid w:val="28C82701"/>
    <w:rsid w:val="29280354"/>
    <w:rsid w:val="295B4BE8"/>
    <w:rsid w:val="2AC273F7"/>
    <w:rsid w:val="2F644C57"/>
    <w:rsid w:val="2FA1778C"/>
    <w:rsid w:val="2FAA0E85"/>
    <w:rsid w:val="305A56AB"/>
    <w:rsid w:val="34BF4A5B"/>
    <w:rsid w:val="37367878"/>
    <w:rsid w:val="3D0B6C8B"/>
    <w:rsid w:val="43BD1493"/>
    <w:rsid w:val="44636F31"/>
    <w:rsid w:val="452D591E"/>
    <w:rsid w:val="45E00870"/>
    <w:rsid w:val="483B38FF"/>
    <w:rsid w:val="493007BA"/>
    <w:rsid w:val="4AEF3A48"/>
    <w:rsid w:val="4DAB1B39"/>
    <w:rsid w:val="4DFF4A4D"/>
    <w:rsid w:val="4ED33315"/>
    <w:rsid w:val="50A435A6"/>
    <w:rsid w:val="52931D99"/>
    <w:rsid w:val="556E56FD"/>
    <w:rsid w:val="57B3213B"/>
    <w:rsid w:val="59457352"/>
    <w:rsid w:val="5B354AA8"/>
    <w:rsid w:val="60F4333C"/>
    <w:rsid w:val="64E723F6"/>
    <w:rsid w:val="651D277D"/>
    <w:rsid w:val="6A3F5E90"/>
    <w:rsid w:val="6A6C6087"/>
    <w:rsid w:val="6ADA2234"/>
    <w:rsid w:val="6C974FD9"/>
    <w:rsid w:val="6CE44FA1"/>
    <w:rsid w:val="6DF760FA"/>
    <w:rsid w:val="6FB83BC9"/>
    <w:rsid w:val="6FE80705"/>
    <w:rsid w:val="714D46DB"/>
    <w:rsid w:val="73C7456D"/>
    <w:rsid w:val="79E5350A"/>
    <w:rsid w:val="7C8D3600"/>
    <w:rsid w:val="7E7D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362C5C-7425-4FA9-A1ED-ED146CD7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spacing w:after="120"/>
    </w:p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2025-02-21T06:28:00Z</cp:lastPrinted>
  <dcterms:created xsi:type="dcterms:W3CDTF">2025-10-22T09:36:00Z</dcterms:created>
  <dcterms:modified xsi:type="dcterms:W3CDTF">2025-10-22T09:36:00Z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A579C9D218794904B6631A9FEDAAE46A</vt:lpwstr>
  </property>
  <property fmtid="{D5CDD505-2E9C-101B-9397-08002B2CF9AE}" pid="4" name="KSOTemplateDocerSaveRecord">
    <vt:lpwstr>eyJoZGlkIjoiYmZmMzQ0ZmM0OTAxNWY3OTdlMDgwYTc4MDQ4YmYyMzMiLCJ1c2VySWQiOiI1NDQ4ODM5MjUifQ==</vt:lpwstr>
  </property>
</Properties>
</file>