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6D7A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bookmarkEnd w:id="0"/>
    </w:p>
    <w:p w14:paraId="76C266B3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1F93816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74B0953">
      <w:p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</w:rPr>
        <w:t>附表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1</w:t>
      </w:r>
    </w:p>
    <w:p w14:paraId="30FF909B">
      <w:pPr>
        <w:spacing w:line="580" w:lineRule="exact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石家庄XXXX有限公司</w:t>
      </w:r>
    </w:p>
    <w:p w14:paraId="37C1E765">
      <w:pPr>
        <w:spacing w:line="440" w:lineRule="exact"/>
        <w:rPr>
          <w:rFonts w:hint="eastAsia"/>
          <w:sz w:val="24"/>
        </w:rPr>
      </w:pPr>
    </w:p>
    <w:p w14:paraId="542036D7">
      <w:pPr>
        <w:spacing w:line="440" w:lineRule="exact"/>
        <w:ind w:firstLine="1980" w:firstLineChars="450"/>
        <w:rPr>
          <w:rFonts w:hint="eastAsia"/>
          <w:sz w:val="44"/>
          <w:szCs w:val="44"/>
        </w:rPr>
      </w:pPr>
    </w:p>
    <w:p w14:paraId="564205E1"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 w14:paraId="52E0497C">
      <w:pPr>
        <w:spacing w:line="440" w:lineRule="exact"/>
        <w:rPr>
          <w:rFonts w:hint="eastAsia"/>
          <w:b/>
          <w:sz w:val="44"/>
          <w:szCs w:val="44"/>
        </w:rPr>
      </w:pPr>
    </w:p>
    <w:p w14:paraId="4F2B2634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项目名称：XXXX</w:t>
      </w:r>
    </w:p>
    <w:p w14:paraId="4BD5DE7F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 w14:paraId="39B05392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公司地址</w:t>
      </w:r>
      <w:r>
        <w:rPr>
          <w:rFonts w:hint="eastAsia"/>
          <w:b/>
          <w:sz w:val="32"/>
          <w:szCs w:val="32"/>
        </w:rPr>
        <w:t>：XXXX</w:t>
      </w:r>
    </w:p>
    <w:p w14:paraId="7A8BE57C">
      <w:pPr>
        <w:spacing w:line="440" w:lineRule="exact"/>
        <w:rPr>
          <w:rFonts w:hint="eastAsia"/>
          <w:sz w:val="44"/>
          <w:szCs w:val="44"/>
        </w:rPr>
      </w:pPr>
    </w:p>
    <w:p w14:paraId="315A27C8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联系人</w:t>
      </w:r>
      <w:r>
        <w:rPr>
          <w:rFonts w:hint="eastAsia"/>
          <w:b/>
          <w:sz w:val="32"/>
          <w:szCs w:val="32"/>
        </w:rPr>
        <w:t>：</w:t>
      </w:r>
    </w:p>
    <w:p w14:paraId="0925CA47">
      <w:pPr>
        <w:pStyle w:val="2"/>
        <w:rPr>
          <w:rFonts w:hint="eastAsia"/>
        </w:rPr>
      </w:pPr>
    </w:p>
    <w:p w14:paraId="71A7142C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联系方式：</w:t>
      </w:r>
    </w:p>
    <w:p w14:paraId="25C3B0BE">
      <w:pPr>
        <w:pStyle w:val="2"/>
        <w:rPr>
          <w:rFonts w:hint="eastAsia"/>
        </w:rPr>
      </w:pPr>
    </w:p>
    <w:p w14:paraId="3E88DE45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电子邮箱：</w:t>
      </w:r>
    </w:p>
    <w:p w14:paraId="7186FE17">
      <w:pPr>
        <w:pStyle w:val="2"/>
        <w:rPr>
          <w:rFonts w:hint="eastAsia"/>
          <w:b/>
          <w:sz w:val="32"/>
          <w:szCs w:val="32"/>
        </w:rPr>
      </w:pPr>
    </w:p>
    <w:p w14:paraId="6FEFC0DD">
      <w:pPr>
        <w:rPr>
          <w:rFonts w:hint="eastAsia"/>
          <w:b/>
          <w:sz w:val="32"/>
          <w:szCs w:val="32"/>
        </w:rPr>
      </w:pPr>
    </w:p>
    <w:p w14:paraId="198F6335">
      <w:pPr>
        <w:pStyle w:val="2"/>
        <w:rPr>
          <w:rFonts w:hint="eastAsia"/>
        </w:rPr>
      </w:pPr>
    </w:p>
    <w:p w14:paraId="55F2D5DC"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 w14:paraId="104ADCB5">
      <w:pPr>
        <w:spacing w:line="440" w:lineRule="exact"/>
        <w:ind w:firstLine="2168" w:firstLineChars="6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XX</w:t>
      </w:r>
      <w:r>
        <w:rPr>
          <w:rFonts w:hint="eastAsia"/>
          <w:b/>
          <w:sz w:val="36"/>
          <w:szCs w:val="36"/>
        </w:rPr>
        <w:t xml:space="preserve"> 月 XX  日</w:t>
      </w:r>
    </w:p>
    <w:p w14:paraId="04F6819B">
      <w:pPr>
        <w:pStyle w:val="2"/>
        <w:rPr>
          <w:rFonts w:hint="eastAsia"/>
          <w:b/>
          <w:sz w:val="36"/>
          <w:szCs w:val="36"/>
        </w:rPr>
      </w:pPr>
    </w:p>
    <w:p w14:paraId="52624E6F">
      <w:pPr>
        <w:rPr>
          <w:rFonts w:hint="eastAsia"/>
        </w:rPr>
      </w:pPr>
    </w:p>
    <w:p w14:paraId="261EBEEF">
      <w:pPr>
        <w:pStyle w:val="2"/>
        <w:rPr>
          <w:rFonts w:hint="eastAsia"/>
        </w:rPr>
      </w:pPr>
    </w:p>
    <w:p w14:paraId="74BF9043">
      <w:pPr>
        <w:rPr>
          <w:rFonts w:hint="eastAsia"/>
        </w:rPr>
      </w:pPr>
    </w:p>
    <w:p w14:paraId="44F7C695">
      <w:pPr>
        <w:pStyle w:val="2"/>
        <w:rPr>
          <w:rFonts w:hint="eastAsia"/>
        </w:rPr>
      </w:pPr>
    </w:p>
    <w:p w14:paraId="06DAB98A">
      <w:pPr>
        <w:rPr>
          <w:rFonts w:hint="eastAsia"/>
        </w:rPr>
      </w:pPr>
    </w:p>
    <w:p w14:paraId="3C5B4252">
      <w:pPr>
        <w:pStyle w:val="2"/>
        <w:rPr>
          <w:rFonts w:hint="eastAsia"/>
        </w:rPr>
      </w:pPr>
    </w:p>
    <w:p w14:paraId="2DEF0195">
      <w:pPr>
        <w:rPr>
          <w:rFonts w:hint="eastAsia"/>
        </w:rPr>
      </w:pPr>
    </w:p>
    <w:p w14:paraId="3C87D7A2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21454321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6D118573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7344D880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153F7978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石家庄市第三医院制剂委托研发价格调查表</w:t>
      </w:r>
    </w:p>
    <w:tbl>
      <w:tblPr>
        <w:tblStyle w:val="6"/>
        <w:tblpPr w:leftFromText="180" w:rightFromText="180" w:vertAnchor="text" w:horzAnchor="page" w:tblpX="1215" w:tblpY="321"/>
        <w:tblOverlap w:val="never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833"/>
        <w:gridCol w:w="2145"/>
        <w:gridCol w:w="2385"/>
      </w:tblGrid>
      <w:tr w14:paraId="6381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872" w:type="dxa"/>
            <w:noWrap w:val="0"/>
            <w:vAlign w:val="center"/>
          </w:tcPr>
          <w:p w14:paraId="266DCB2B"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处方 </w:t>
            </w:r>
          </w:p>
        </w:tc>
        <w:tc>
          <w:tcPr>
            <w:tcW w:w="2833" w:type="dxa"/>
            <w:noWrap w:val="0"/>
            <w:vAlign w:val="center"/>
          </w:tcPr>
          <w:p w14:paraId="19F17EEF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中药饮片原材料成本</w:t>
            </w:r>
          </w:p>
          <w:p w14:paraId="62A4F8AE">
            <w:pPr>
              <w:pStyle w:val="2"/>
              <w:ind w:left="0" w:leftChars="0" w:firstLine="257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（每人份）</w:t>
            </w:r>
          </w:p>
        </w:tc>
        <w:tc>
          <w:tcPr>
            <w:tcW w:w="2145" w:type="dxa"/>
            <w:noWrap w:val="0"/>
            <w:vAlign w:val="center"/>
          </w:tcPr>
          <w:p w14:paraId="272390F2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75%酒精用量1000ml</w:t>
            </w:r>
          </w:p>
        </w:tc>
        <w:tc>
          <w:tcPr>
            <w:tcW w:w="2385" w:type="dxa"/>
            <w:noWrap w:val="0"/>
            <w:vAlign w:val="center"/>
          </w:tcPr>
          <w:p w14:paraId="7AA62335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研发费用（万元）</w:t>
            </w:r>
          </w:p>
        </w:tc>
      </w:tr>
      <w:tr w14:paraId="1AB6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09B1FA67">
            <w:pPr>
              <w:spacing w:line="360" w:lineRule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处方一</w:t>
            </w:r>
          </w:p>
        </w:tc>
        <w:tc>
          <w:tcPr>
            <w:tcW w:w="2833" w:type="dxa"/>
            <w:noWrap w:val="0"/>
            <w:vAlign w:val="top"/>
          </w:tcPr>
          <w:p w14:paraId="0FA5F4DB">
            <w:pPr>
              <w:spacing w:line="360" w:lineRule="auto"/>
              <w:ind w:firstLine="560" w:firstLineChars="200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12.7元，共98克</w:t>
            </w:r>
          </w:p>
        </w:tc>
        <w:tc>
          <w:tcPr>
            <w:tcW w:w="2145" w:type="dxa"/>
            <w:noWrap w:val="0"/>
            <w:vAlign w:val="top"/>
          </w:tcPr>
          <w:p w14:paraId="7294220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noWrap w:val="0"/>
            <w:vAlign w:val="top"/>
          </w:tcPr>
          <w:p w14:paraId="0F7AC6D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39C1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4FF7720E">
            <w:pPr>
              <w:spacing w:line="360" w:lineRule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处方二</w:t>
            </w:r>
          </w:p>
        </w:tc>
        <w:tc>
          <w:tcPr>
            <w:tcW w:w="2833" w:type="dxa"/>
            <w:noWrap w:val="0"/>
            <w:vAlign w:val="top"/>
          </w:tcPr>
          <w:p w14:paraId="12846D96">
            <w:pPr>
              <w:spacing w:line="360" w:lineRule="auto"/>
              <w:ind w:firstLine="280" w:firstLineChars="1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15.33元，共106克</w:t>
            </w:r>
          </w:p>
        </w:tc>
        <w:tc>
          <w:tcPr>
            <w:tcW w:w="2145" w:type="dxa"/>
            <w:noWrap w:val="0"/>
            <w:vAlign w:val="top"/>
          </w:tcPr>
          <w:p w14:paraId="5C4022D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noWrap w:val="0"/>
            <w:vAlign w:val="top"/>
          </w:tcPr>
          <w:p w14:paraId="1951571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76E1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72" w:type="dxa"/>
            <w:noWrap w:val="0"/>
            <w:vAlign w:val="top"/>
          </w:tcPr>
          <w:p w14:paraId="38B78695">
            <w:pPr>
              <w:spacing w:line="360" w:lineRule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总计：</w:t>
            </w:r>
          </w:p>
        </w:tc>
        <w:tc>
          <w:tcPr>
            <w:tcW w:w="2833" w:type="dxa"/>
            <w:noWrap w:val="0"/>
            <w:vAlign w:val="top"/>
          </w:tcPr>
          <w:p w14:paraId="0B048EBD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 w14:paraId="02C20E9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noWrap w:val="0"/>
            <w:vAlign w:val="top"/>
          </w:tcPr>
          <w:p w14:paraId="17F24BE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</w:tbl>
    <w:p w14:paraId="44924D55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28335CCE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4B06EA94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08957CA5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7462413E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2EC07341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6AA9C13E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0B5CFFB5"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4D46E0A7">
      <w:pPr>
        <w:pStyle w:val="2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773807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b/>
          <w:sz w:val="32"/>
          <w:szCs w:val="32"/>
        </w:rPr>
      </w:pPr>
    </w:p>
    <w:p w14:paraId="2FA5D0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center"/>
        <w:textAlignment w:val="auto"/>
        <w:rPr>
          <w:rFonts w:hint="eastAsia"/>
          <w:b/>
          <w:sz w:val="36"/>
          <w:szCs w:val="36"/>
        </w:rPr>
      </w:pPr>
    </w:p>
    <w:p w14:paraId="0718B162">
      <w:pPr>
        <w:spacing w:line="280" w:lineRule="exact"/>
        <w:rPr>
          <w:rFonts w:hint="eastAsia" w:eastAsiaTheme="minor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zcyZTE2ZWIwNTY3OWY4NWE3M2UzMjgzYjY4YWEifQ=="/>
  </w:docVars>
  <w:rsids>
    <w:rsidRoot w:val="4B9D5BBB"/>
    <w:rsid w:val="02156051"/>
    <w:rsid w:val="06472158"/>
    <w:rsid w:val="06991439"/>
    <w:rsid w:val="0ECB36D4"/>
    <w:rsid w:val="0EF83B1D"/>
    <w:rsid w:val="0F56503F"/>
    <w:rsid w:val="11D27C01"/>
    <w:rsid w:val="125E66E4"/>
    <w:rsid w:val="14560228"/>
    <w:rsid w:val="145E463F"/>
    <w:rsid w:val="16BB3601"/>
    <w:rsid w:val="17B533C5"/>
    <w:rsid w:val="19280B91"/>
    <w:rsid w:val="19FF3974"/>
    <w:rsid w:val="1B4B64D7"/>
    <w:rsid w:val="1D4373FC"/>
    <w:rsid w:val="1FC73DB2"/>
    <w:rsid w:val="211B419C"/>
    <w:rsid w:val="22362DEC"/>
    <w:rsid w:val="23814087"/>
    <w:rsid w:val="23B94297"/>
    <w:rsid w:val="24C95476"/>
    <w:rsid w:val="251B2A13"/>
    <w:rsid w:val="26E25459"/>
    <w:rsid w:val="29B807B1"/>
    <w:rsid w:val="2C2413C3"/>
    <w:rsid w:val="2D6040B4"/>
    <w:rsid w:val="2EE21B37"/>
    <w:rsid w:val="33072028"/>
    <w:rsid w:val="343309DB"/>
    <w:rsid w:val="349C315B"/>
    <w:rsid w:val="39FC7A87"/>
    <w:rsid w:val="3BE922D2"/>
    <w:rsid w:val="40835C11"/>
    <w:rsid w:val="40A1261C"/>
    <w:rsid w:val="41562D0C"/>
    <w:rsid w:val="48DF0877"/>
    <w:rsid w:val="499448A5"/>
    <w:rsid w:val="49A51CA0"/>
    <w:rsid w:val="4B9D5BBB"/>
    <w:rsid w:val="4BAC03C9"/>
    <w:rsid w:val="4C2A1804"/>
    <w:rsid w:val="4D94311E"/>
    <w:rsid w:val="505320E7"/>
    <w:rsid w:val="5209464C"/>
    <w:rsid w:val="52BE58E9"/>
    <w:rsid w:val="53A00083"/>
    <w:rsid w:val="558014CE"/>
    <w:rsid w:val="55A32457"/>
    <w:rsid w:val="5796621E"/>
    <w:rsid w:val="58B41799"/>
    <w:rsid w:val="58DE78C6"/>
    <w:rsid w:val="5CDE661C"/>
    <w:rsid w:val="5DEA6312"/>
    <w:rsid w:val="62086E62"/>
    <w:rsid w:val="63FE3A99"/>
    <w:rsid w:val="655D0B64"/>
    <w:rsid w:val="65EA2B3B"/>
    <w:rsid w:val="672F645C"/>
    <w:rsid w:val="67D54FF9"/>
    <w:rsid w:val="69F42016"/>
    <w:rsid w:val="6D0F1C2A"/>
    <w:rsid w:val="6D445500"/>
    <w:rsid w:val="6D5230E7"/>
    <w:rsid w:val="718C2ED6"/>
    <w:rsid w:val="763079CC"/>
    <w:rsid w:val="785B459D"/>
    <w:rsid w:val="7ABA0AE5"/>
    <w:rsid w:val="7AD25B13"/>
    <w:rsid w:val="7CA76592"/>
    <w:rsid w:val="7DAF2F1F"/>
    <w:rsid w:val="7EC169E3"/>
    <w:rsid w:val="7FE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 w:line="240" w:lineRule="auto"/>
      <w:ind w:left="420" w:leftChars="200" w:firstLine="420" w:firstLineChars="200"/>
    </w:pPr>
    <w:rPr>
      <w:rFonts w:ascii="Calibri" w:eastAsia="楷体_GB2312"/>
      <w:spacing w:val="8"/>
      <w:sz w:val="24"/>
    </w:rPr>
  </w:style>
  <w:style w:type="paragraph" w:styleId="3">
    <w:name w:val="Body Text Indent"/>
    <w:basedOn w:val="1"/>
    <w:qFormat/>
    <w:uiPriority w:val="0"/>
    <w:pPr>
      <w:ind w:left="1260" w:firstLine="570"/>
    </w:pPr>
    <w:rPr>
      <w:rFonts w:ascii="宋体" w:hAnsi="宋体" w:eastAsia="宋体" w:cs="Times New Roman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4">
    <w:name w:val="font15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2567</Words>
  <Characters>2671</Characters>
  <Lines>0</Lines>
  <Paragraphs>0</Paragraphs>
  <TotalTime>104</TotalTime>
  <ScaleCrop>false</ScaleCrop>
  <LinksUpToDate>false</LinksUpToDate>
  <CharactersWithSpaces>2738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2023-10-07T04:53:00Z</dcterms:created>
  <dc:creator>Administrator</dc:creator>
  <cp:lastModifiedBy>朽木自雕</cp:lastModifiedBy>
  <cp:lastPrinted>2025-11-14T04:06:00Z</cp:lastPrinted>
  <dcterms:modified xsi:type="dcterms:W3CDTF">2026-05-12T00:27:39Z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3E50BFB795D74E2196F553C120EEEEA1_13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